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BD8AD" w14:textId="77777777" w:rsidR="00EB1755" w:rsidRDefault="00EB1755"/>
    <w:p w14:paraId="2C7EA62C" w14:textId="77777777" w:rsidR="00E84AFC" w:rsidRDefault="00E84AFC"/>
    <w:p w14:paraId="18E20E4D" w14:textId="77777777" w:rsidR="00E84AFC" w:rsidRDefault="00E84AFC"/>
    <w:p w14:paraId="6BA4F642" w14:textId="77777777" w:rsidR="00E84AFC" w:rsidRDefault="00E84AFC"/>
    <w:p w14:paraId="592E2E5E" w14:textId="70489DFC" w:rsidR="00E84AFC" w:rsidRPr="00E84AFC" w:rsidRDefault="00E84AFC" w:rsidP="00E84AFC">
      <w:pPr>
        <w:rPr>
          <w:b/>
          <w:bCs/>
          <w:sz w:val="28"/>
          <w:szCs w:val="28"/>
        </w:rPr>
      </w:pPr>
      <w:r w:rsidRPr="00E84AFC">
        <w:rPr>
          <w:b/>
          <w:bCs/>
          <w:sz w:val="28"/>
          <w:szCs w:val="28"/>
        </w:rPr>
        <w:t>Svea S</w:t>
      </w:r>
    </w:p>
    <w:p w14:paraId="64CCF423" w14:textId="77777777" w:rsidR="00E84AFC" w:rsidRDefault="00E84AFC" w:rsidP="00E84AFC"/>
    <w:p w14:paraId="7435DF03" w14:textId="2DFFC3FD" w:rsidR="00E84AFC" w:rsidRDefault="00E84AFC" w:rsidP="00E84AFC">
      <w:r>
        <w:t xml:space="preserve">Svea er klar til at byde det nye år velkommen med </w:t>
      </w:r>
      <w:r w:rsidR="00A50EB7">
        <w:t>d</w:t>
      </w:r>
      <w:r>
        <w:t xml:space="preserve">en </w:t>
      </w:r>
      <w:r w:rsidR="00A50EB7">
        <w:t xml:space="preserve">helt </w:t>
      </w:r>
      <w:r>
        <w:t>stor</w:t>
      </w:r>
      <w:r w:rsidR="00A50EB7">
        <w:t>e</w:t>
      </w:r>
      <w:r>
        <w:t xml:space="preserve"> elektronisk single sammen med</w:t>
      </w:r>
      <w:r w:rsidR="00A50EB7">
        <w:t xml:space="preserve"> </w:t>
      </w:r>
      <w:r>
        <w:t>produceren Sigvardt. Lyse Nætter indkapsler den euforiske følelse, der opstår, når man</w:t>
      </w:r>
    </w:p>
    <w:p w14:paraId="51B96F8C" w14:textId="77777777" w:rsidR="00E84AFC" w:rsidRDefault="00E84AFC" w:rsidP="00E84AFC">
      <w:r>
        <w:t>møder en særlig person, midt i nattens mørke - og pludselig ser natten i farver.</w:t>
      </w:r>
    </w:p>
    <w:p w14:paraId="0BF8569C" w14:textId="77777777" w:rsidR="00E84AFC" w:rsidRDefault="00E84AFC" w:rsidP="00E84AFC"/>
    <w:p w14:paraId="51F938A2" w14:textId="77777777" w:rsidR="00E84AFC" w:rsidRDefault="00E84AFC" w:rsidP="00E84AFC">
      <w:r>
        <w:t>”En sang med de der nostalgiske fornemmelser, som får dig til at glemme tid og sted”</w:t>
      </w:r>
    </w:p>
    <w:p w14:paraId="60FE7278" w14:textId="77777777" w:rsidR="00E84AFC" w:rsidRDefault="00E84AFC" w:rsidP="00E84AFC">
      <w:r>
        <w:t>Sangen er skrevet i vintermånederne, hvor længslen efter lys og varme fylder ekstra</w:t>
      </w:r>
    </w:p>
    <w:p w14:paraId="1C7A5AB6" w14:textId="77777777" w:rsidR="00E84AFC" w:rsidRDefault="00E84AFC" w:rsidP="00E84AFC">
      <w:r>
        <w:t>meget. Svea beskriver nummeret som “en hyldest til sommerens lange nætter og en</w:t>
      </w:r>
    </w:p>
    <w:p w14:paraId="1CF6A7ED" w14:textId="77777777" w:rsidR="00E84AFC" w:rsidRDefault="00E84AFC" w:rsidP="00E84AFC">
      <w:r>
        <w:t>reminder om, at lyset altid er på vej tilbage”. Hun fortæller, at samarbejdet med Sigvardt</w:t>
      </w:r>
    </w:p>
    <w:p w14:paraId="3D94DE3A" w14:textId="77777777" w:rsidR="00E84AFC" w:rsidRDefault="00E84AFC" w:rsidP="00E84AFC">
      <w:r>
        <w:t>udsprang af deres fælles lyst til at skabe et nummer, der kunne fungere som et “lys i</w:t>
      </w:r>
    </w:p>
    <w:p w14:paraId="3EF754B6" w14:textId="28FF50FA" w:rsidR="00E84AFC" w:rsidRDefault="00E84AFC" w:rsidP="00E84AFC">
      <w:r>
        <w:t>mørket”.</w:t>
      </w:r>
      <w:r>
        <w:t xml:space="preserve"> </w:t>
      </w:r>
      <w:r>
        <w:t>For Sigvardt opstod idéen ud fra ønsket om at lave en 2026-fortolkning af de nostalgiske</w:t>
      </w:r>
      <w:r>
        <w:t xml:space="preserve"> </w:t>
      </w:r>
      <w:r>
        <w:t>danske klassikere, som får én til at glemme tid og sted. “Vi ville skabe en sang, der både</w:t>
      </w:r>
      <w:r>
        <w:t xml:space="preserve"> </w:t>
      </w:r>
      <w:r>
        <w:t>kunne høres på dansegulvet, på cykelturen hjem eller i høretelefoner efter en lang dag,”</w:t>
      </w:r>
    </w:p>
    <w:p w14:paraId="3179A24F" w14:textId="77777777" w:rsidR="00E84AFC" w:rsidRDefault="00E84AFC" w:rsidP="00E84AFC">
      <w:r>
        <w:t>fortæller han og understreger, at Svea S’ vokal var det sidste, magiske element, der</w:t>
      </w:r>
    </w:p>
    <w:p w14:paraId="22548286" w14:textId="77777777" w:rsidR="00E84AFC" w:rsidRDefault="00E84AFC" w:rsidP="00E84AFC">
      <w:r>
        <w:t>samlede tracket.</w:t>
      </w:r>
    </w:p>
    <w:p w14:paraId="4FD38799" w14:textId="77777777" w:rsidR="00E84AFC" w:rsidRDefault="00E84AFC" w:rsidP="00E84AFC"/>
    <w:p w14:paraId="1F200FA5" w14:textId="65D24CA7" w:rsidR="00E84AFC" w:rsidRDefault="00E84AFC" w:rsidP="00E84AFC">
      <w:r>
        <w:t>Svea har etableret sig som en markant figur på den danske musikscene. Især det seneste</w:t>
      </w:r>
    </w:p>
    <w:p w14:paraId="54E83A99" w14:textId="5A02931B" w:rsidR="00E84AFC" w:rsidRDefault="00E84AFC" w:rsidP="00E84AFC">
      <w:r>
        <w:t xml:space="preserve">år, har budt på flere succesfulde samarbejder. </w:t>
      </w:r>
      <w:r w:rsidR="00A50EB7">
        <w:t xml:space="preserve"> S</w:t>
      </w:r>
      <w:r>
        <w:t xml:space="preserve">elv samme duo </w:t>
      </w:r>
      <w:r w:rsidR="00A50EB7">
        <w:t xml:space="preserve">udgav sidste år </w:t>
      </w:r>
      <w:r>
        <w:t>hittet Olivia For Altid sammen med Ankerstjerne og Omar, som på knap et halvt år har</w:t>
      </w:r>
    </w:p>
    <w:p w14:paraId="6C1CEAE1" w14:textId="77777777" w:rsidR="00E84AFC" w:rsidRDefault="00E84AFC" w:rsidP="00E84AFC">
      <w:r>
        <w:t>streamet 4,5 millioner gange.</w:t>
      </w:r>
    </w:p>
    <w:p w14:paraId="7C0D661A" w14:textId="77777777" w:rsidR="00E84AFC" w:rsidRDefault="00E84AFC" w:rsidP="00E84AFC"/>
    <w:p w14:paraId="71A44D68" w14:textId="794C7F52" w:rsidR="00A50EB7" w:rsidRDefault="00A50EB7" w:rsidP="00A50EB7">
      <w:pPr>
        <w:pStyle w:val="Body"/>
        <w:spacing w:line="264" w:lineRule="auto"/>
      </w:pPr>
      <w:r>
        <w:t>Hendes liveoptrædener har også fået stor anerkendelse</w:t>
      </w:r>
      <w:r>
        <w:t>, og h</w:t>
      </w:r>
      <w:r>
        <w:t xml:space="preserve">endes energiske og emotionelle koncerter har gjort hende til en favorit blandt både fans og anmeldere. Til </w:t>
      </w:r>
      <w:r>
        <w:t>sommeren 2026 har Svea et helt ny band med sig rundt på Festivalerne, og hun glæder sig til at feste med sit publikum igen.</w:t>
      </w:r>
    </w:p>
    <w:p w14:paraId="473A8DEF" w14:textId="77777777" w:rsidR="00A50EB7" w:rsidRDefault="00A50EB7" w:rsidP="00A50EB7">
      <w:pPr>
        <w:pStyle w:val="Body"/>
        <w:spacing w:line="264" w:lineRule="auto"/>
      </w:pPr>
    </w:p>
    <w:p w14:paraId="2C63ED1B" w14:textId="20F702C8" w:rsidR="00A50EB7" w:rsidRDefault="00A50EB7" w:rsidP="00A50EB7">
      <w:pPr>
        <w:pStyle w:val="Body"/>
        <w:spacing w:line="264" w:lineRule="auto"/>
      </w:pPr>
      <w:r>
        <w:t xml:space="preserve">Svea S har desuden optrådt i en række populære tv-programmer, herunder </w:t>
      </w:r>
      <w:r>
        <w:rPr>
          <w:rStyle w:val="None"/>
          <w:i/>
          <w:iCs/>
        </w:rPr>
        <w:t>Go</w:t>
      </w:r>
      <w:r>
        <w:rPr>
          <w:rStyle w:val="None"/>
          <w:i/>
          <w:iCs/>
          <w:rtl/>
        </w:rPr>
        <w:t xml:space="preserve">’ </w:t>
      </w:r>
      <w:r>
        <w:rPr>
          <w:rStyle w:val="None"/>
          <w:i/>
          <w:iCs/>
        </w:rPr>
        <w:t>Morgen Danmark</w:t>
      </w:r>
      <w:r>
        <w:t xml:space="preserve">, </w:t>
      </w:r>
      <w:r>
        <w:rPr>
          <w:rStyle w:val="None"/>
          <w:i/>
          <w:iCs/>
          <w:lang w:val="en-US"/>
        </w:rPr>
        <w:t>DR Upcoming</w:t>
      </w:r>
      <w:r>
        <w:t xml:space="preserve">, </w:t>
      </w:r>
      <w:r>
        <w:rPr>
          <w:rStyle w:val="None"/>
          <w:i/>
          <w:iCs/>
        </w:rPr>
        <w:t>Fæ</w:t>
      </w:r>
      <w:proofErr w:type="spellStart"/>
      <w:r>
        <w:rPr>
          <w:rStyle w:val="None"/>
          <w:i/>
          <w:iCs/>
          <w:lang w:val="it-IT"/>
        </w:rPr>
        <w:t>lles</w:t>
      </w:r>
      <w:r>
        <w:rPr>
          <w:rStyle w:val="None"/>
          <w:i/>
          <w:iCs/>
          <w:lang w:val="it-IT"/>
        </w:rPr>
        <w:t>sang</w:t>
      </w:r>
      <w:proofErr w:type="spellEnd"/>
      <w:r>
        <w:t xml:space="preserve">, </w:t>
      </w:r>
      <w:r>
        <w:rPr>
          <w:rStyle w:val="None"/>
          <w:i/>
          <w:iCs/>
        </w:rPr>
        <w:t>Vild Med Dans</w:t>
      </w:r>
      <w:r>
        <w:t xml:space="preserve">, </w:t>
      </w:r>
      <w:r>
        <w:rPr>
          <w:rStyle w:val="None"/>
          <w:i/>
          <w:iCs/>
        </w:rPr>
        <w:t>Danmarks Dronning</w:t>
      </w:r>
      <w:r>
        <w:t xml:space="preserve">, DR's juleshow og TV-2's nytårsshow. Hun har også været gæsteoptrædende ved </w:t>
      </w:r>
      <w:r>
        <w:rPr>
          <w:rStyle w:val="None"/>
          <w:i/>
          <w:iCs/>
        </w:rPr>
        <w:t xml:space="preserve">Dansk </w:t>
      </w:r>
      <w:proofErr w:type="gramStart"/>
      <w:r>
        <w:rPr>
          <w:rStyle w:val="None"/>
          <w:i/>
          <w:iCs/>
        </w:rPr>
        <w:t>Melodi Grand Prix</w:t>
      </w:r>
      <w:proofErr w:type="gramEnd"/>
      <w:r>
        <w:t>, hvilket har øget hendes synlighed og anerkendelse i hele landet.</w:t>
      </w:r>
    </w:p>
    <w:p w14:paraId="1F8D0EB4" w14:textId="6DD70EB2" w:rsidR="00E84AFC" w:rsidRDefault="00E84AFC"/>
    <w:p w14:paraId="796BDF0B" w14:textId="77777777" w:rsidR="00A50EB7" w:rsidRDefault="00A50EB7"/>
    <w:p w14:paraId="747CFF3C" w14:textId="77777777" w:rsidR="00A50EB7" w:rsidRDefault="00A50EB7"/>
    <w:p w14:paraId="130C7726" w14:textId="77777777" w:rsidR="00A50EB7" w:rsidRDefault="00A50EB7" w:rsidP="00A50EB7">
      <w:pPr>
        <w:pStyle w:val="Body"/>
      </w:pPr>
      <w:r>
        <w:rPr>
          <w:rFonts w:eastAsia="Arial Unicode MS" w:cs="Arial Unicode MS"/>
        </w:rPr>
        <w:t>Følg Svea S på sociale medier for opdateringer om kommende udgivelser, koncerter og andre nyheder.</w:t>
      </w:r>
    </w:p>
    <w:p w14:paraId="6043B449" w14:textId="77777777" w:rsidR="00A50EB7" w:rsidRDefault="00A50EB7" w:rsidP="00A50EB7">
      <w:pPr>
        <w:pStyle w:val="Body"/>
      </w:pPr>
    </w:p>
    <w:p w14:paraId="2068394D" w14:textId="77777777" w:rsidR="00A50EB7" w:rsidRDefault="00A50EB7" w:rsidP="00A50EB7">
      <w:pPr>
        <w:pStyle w:val="Body"/>
        <w:numPr>
          <w:ilvl w:val="0"/>
          <w:numId w:val="1"/>
        </w:numPr>
      </w:pPr>
      <w:proofErr w:type="spellStart"/>
      <w:r>
        <w:rPr>
          <w:rStyle w:val="None"/>
          <w:rFonts w:eastAsia="Arial Unicode MS" w:cs="Arial Unicode MS"/>
          <w:b/>
          <w:bCs/>
        </w:rPr>
        <w:t>TikTok</w:t>
      </w:r>
      <w:proofErr w:type="spellEnd"/>
      <w:r>
        <w:rPr>
          <w:rStyle w:val="None"/>
          <w:rFonts w:eastAsia="Arial Unicode MS" w:cs="Arial Unicode MS"/>
          <w:b/>
          <w:bCs/>
        </w:rPr>
        <w:t>:</w:t>
      </w:r>
      <w:r>
        <w:rPr>
          <w:rFonts w:eastAsia="Arial Unicode MS" w:cs="Arial Unicode MS"/>
          <w:lang w:val="en-US"/>
        </w:rPr>
        <w:t xml:space="preserve"> @_sveas</w:t>
      </w:r>
    </w:p>
    <w:p w14:paraId="596AFE36" w14:textId="77777777" w:rsidR="00A50EB7" w:rsidRDefault="00A50EB7" w:rsidP="00A50EB7">
      <w:pPr>
        <w:pStyle w:val="Body"/>
        <w:numPr>
          <w:ilvl w:val="0"/>
          <w:numId w:val="1"/>
        </w:numPr>
      </w:pPr>
      <w:r>
        <w:rPr>
          <w:rStyle w:val="None"/>
          <w:rFonts w:eastAsia="Arial Unicode MS" w:cs="Arial Unicode MS"/>
          <w:b/>
          <w:bCs/>
        </w:rPr>
        <w:t>Instagram:</w:t>
      </w:r>
      <w:r>
        <w:rPr>
          <w:rFonts w:eastAsia="Arial Unicode MS" w:cs="Arial Unicode MS"/>
          <w:lang w:val="en-US"/>
        </w:rPr>
        <w:t xml:space="preserve"> @_</w:t>
      </w:r>
      <w:proofErr w:type="gramStart"/>
      <w:r>
        <w:rPr>
          <w:rFonts w:eastAsia="Arial Unicode MS" w:cs="Arial Unicode MS"/>
          <w:lang w:val="en-US"/>
        </w:rPr>
        <w:t>svea.s</w:t>
      </w:r>
      <w:proofErr w:type="gramEnd"/>
    </w:p>
    <w:p w14:paraId="3395C0A6" w14:textId="77777777" w:rsidR="00A50EB7" w:rsidRDefault="00A50EB7"/>
    <w:sectPr w:rsidR="00A50EB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30C45"/>
    <w:multiLevelType w:val="hybridMultilevel"/>
    <w:tmpl w:val="42DEA4B2"/>
    <w:lvl w:ilvl="0" w:tplc="C22000C6">
      <w:start w:val="1"/>
      <w:numFmt w:val="bullet"/>
      <w:lvlText w:val="•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BC4DF00">
      <w:start w:val="1"/>
      <w:numFmt w:val="bullet"/>
      <w:lvlText w:val="•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C1A107A">
      <w:start w:val="1"/>
      <w:numFmt w:val="bullet"/>
      <w:lvlText w:val="•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AC6457E">
      <w:start w:val="1"/>
      <w:numFmt w:val="bullet"/>
      <w:lvlText w:val="•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E9A1C4E">
      <w:start w:val="1"/>
      <w:numFmt w:val="bullet"/>
      <w:lvlText w:val="•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1683A72">
      <w:start w:val="1"/>
      <w:numFmt w:val="bullet"/>
      <w:lvlText w:val="•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B2AF8B6">
      <w:start w:val="1"/>
      <w:numFmt w:val="bullet"/>
      <w:lvlText w:val="•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DA6EA44">
      <w:start w:val="1"/>
      <w:numFmt w:val="bullet"/>
      <w:lvlText w:val="•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7CEACF2">
      <w:start w:val="1"/>
      <w:numFmt w:val="bullet"/>
      <w:lvlText w:val="•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384984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AFC"/>
    <w:rsid w:val="00216794"/>
    <w:rsid w:val="004235EA"/>
    <w:rsid w:val="00A50EB7"/>
    <w:rsid w:val="00D716F9"/>
    <w:rsid w:val="00E84AFC"/>
    <w:rsid w:val="00EB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D0ACC7"/>
  <w15:chartTrackingRefBased/>
  <w15:docId w15:val="{EC1F4B8B-7FD6-EA43-AB82-429C27F6C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84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84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84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84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84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84AF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84AF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84AF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84AF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84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E84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E84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E84AF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E84AF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E84AF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E84AF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E84AF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E84AF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E84A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E84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E84AF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E84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E84A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E84AF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E84AF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E84AF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E84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E84AF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84AFC"/>
    <w:rPr>
      <w:b/>
      <w:bCs/>
      <w:smallCaps/>
      <w:color w:val="0F4761" w:themeColor="accent1" w:themeShade="BF"/>
      <w:spacing w:val="5"/>
    </w:rPr>
  </w:style>
  <w:style w:type="paragraph" w:customStyle="1" w:styleId="Body">
    <w:name w:val="Body"/>
    <w:rsid w:val="00A50EB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kern w:val="0"/>
      <w:sz w:val="22"/>
      <w:szCs w:val="22"/>
      <w:bdr w:val="nil"/>
      <w:lang w:eastAsia="da-DK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None">
    <w:name w:val="None"/>
    <w:rsid w:val="00A5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297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Gambino</dc:creator>
  <cp:keywords/>
  <dc:description/>
  <cp:lastModifiedBy>Giovanni Gambino</cp:lastModifiedBy>
  <cp:revision>3</cp:revision>
  <dcterms:created xsi:type="dcterms:W3CDTF">2026-02-26T12:59:00Z</dcterms:created>
  <dcterms:modified xsi:type="dcterms:W3CDTF">2026-02-26T13:17:00Z</dcterms:modified>
</cp:coreProperties>
</file>